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E80E" w14:textId="77777777" w:rsidR="00292509" w:rsidRDefault="00292509">
      <w:pPr>
        <w:pageBreakBefore/>
        <w:jc w:val="center"/>
        <w:rPr>
          <w:rFonts w:ascii="Arial" w:eastAsia="Arial" w:hAnsi="Arial" w:cs="Arial"/>
          <w:b/>
          <w:sz w:val="32"/>
          <w:szCs w:val="32"/>
        </w:rPr>
      </w:pPr>
    </w:p>
    <w:p w14:paraId="7DF74BEE" w14:textId="77777777" w:rsidR="00292509" w:rsidRDefault="00292509">
      <w:pPr>
        <w:jc w:val="center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9748" w:type="dxa"/>
        <w:tblLayout w:type="fixed"/>
        <w:tblLook w:val="0000" w:firstRow="0" w:lastRow="0" w:firstColumn="0" w:lastColumn="0" w:noHBand="0" w:noVBand="0"/>
      </w:tblPr>
      <w:tblGrid>
        <w:gridCol w:w="2660"/>
        <w:gridCol w:w="7078"/>
        <w:gridCol w:w="10"/>
      </w:tblGrid>
      <w:tr w:rsidR="00292509" w14:paraId="689C5BE8" w14:textId="77777777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328EA91" w14:textId="77777777" w:rsidR="00292509" w:rsidRDefault="00000000">
            <w:pPr>
              <w:spacing w:before="60" w:after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National Association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B6EF4" w14:textId="77777777" w:rsidR="00292509" w:rsidRDefault="00292509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2509" w14:paraId="0CCD19A3" w14:textId="77777777">
        <w:trPr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17EC83E" w14:textId="77777777" w:rsidR="00292509" w:rsidRDefault="00000000">
            <w:pPr>
              <w:spacing w:before="60" w:after="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person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4E11F" w14:textId="77777777" w:rsidR="00292509" w:rsidRDefault="00292509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2509" w14:paraId="41719AD6" w14:textId="77777777">
        <w:trPr>
          <w:gridAfter w:val="1"/>
          <w:wAfter w:w="10" w:type="dxa"/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35D3E9C" w14:textId="77777777" w:rsidR="00292509" w:rsidRDefault="00000000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7A996" w14:textId="77777777" w:rsidR="00292509" w:rsidRDefault="00292509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2509" w14:paraId="74EBBFBB" w14:textId="77777777">
        <w:trPr>
          <w:gridAfter w:val="1"/>
          <w:wAfter w:w="10" w:type="dxa"/>
          <w:trHeight w:val="39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E4DD830" w14:textId="77777777" w:rsidR="00292509" w:rsidRDefault="00000000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 Phone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781D" w14:textId="77777777" w:rsidR="00292509" w:rsidRDefault="00292509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92509" w14:paraId="4DAEB2AF" w14:textId="77777777">
        <w:trPr>
          <w:gridAfter w:val="1"/>
          <w:wAfter w:w="10" w:type="dxa"/>
          <w:trHeight w:val="2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32768EA" w14:textId="77777777" w:rsidR="00292509" w:rsidRDefault="00000000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Email:</w:t>
            </w: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095C6" w14:textId="77777777" w:rsidR="00292509" w:rsidRDefault="00292509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209B0AD" w14:textId="77777777" w:rsidR="00292509" w:rsidRDefault="00292509">
      <w:pPr>
        <w:rPr>
          <w:rFonts w:ascii="Arial" w:eastAsia="Arial" w:hAnsi="Arial" w:cs="Arial"/>
          <w:sz w:val="12"/>
          <w:szCs w:val="12"/>
        </w:rPr>
      </w:pPr>
    </w:p>
    <w:tbl>
      <w:tblPr>
        <w:tblStyle w:val="a0"/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303"/>
        <w:gridCol w:w="1831"/>
        <w:gridCol w:w="1975"/>
      </w:tblGrid>
      <w:tr w:rsidR="00292509" w14:paraId="3B9DBA0B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08CBB32B" w14:textId="77777777" w:rsidR="00292509" w:rsidRDefault="00000000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9A535B1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22097C34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Passport no: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0EE9382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66447E44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2CF70D57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CC7982D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3025BA75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Issue/expiry date: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26EF89D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26CD9789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6CACF1BC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1C29CE0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620926A6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Occupation: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41C9004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03F63415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383B3172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Nationality: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51E4B19D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4D7EADA6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FD89C70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3BD069E2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1738B05F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Arrival Date: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4D2DC77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5860A4A9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Departure Date: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E99C2BC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57AD6CC" w14:textId="77777777" w:rsidR="00292509" w:rsidRDefault="00292509">
      <w:pPr>
        <w:rPr>
          <w:rFonts w:ascii="Arial" w:eastAsia="Arial" w:hAnsi="Arial" w:cs="Arial"/>
          <w:sz w:val="12"/>
          <w:szCs w:val="12"/>
        </w:rPr>
      </w:pPr>
    </w:p>
    <w:p w14:paraId="148F25D5" w14:textId="77777777" w:rsidR="00292509" w:rsidRDefault="00292509"/>
    <w:tbl>
      <w:tblPr>
        <w:tblStyle w:val="a1"/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303"/>
        <w:gridCol w:w="1831"/>
        <w:gridCol w:w="1975"/>
      </w:tblGrid>
      <w:tr w:rsidR="00292509" w14:paraId="30E5DF1E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52AB0810" w14:textId="77777777" w:rsidR="00292509" w:rsidRDefault="00000000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66123AF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57A2AA31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Passport no: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6680DCB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4FB65301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7DAD487A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BC27491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6DFECF71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Issue/expiry date: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3690A20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5D038181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209B1DFD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9DA3777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438ED827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Occupation: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A0716D3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1EF19AE7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6A8C1E6F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Nationality: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C7869BC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527D09DE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1F068CF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3BD49A6B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35D05142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Arrival Date: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3CA1371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4A588DF2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Departure Date: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24A6A16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634DF33" w14:textId="77777777" w:rsidR="00292509" w:rsidRDefault="00292509"/>
    <w:tbl>
      <w:tblPr>
        <w:tblStyle w:val="a2"/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303"/>
        <w:gridCol w:w="1831"/>
        <w:gridCol w:w="1975"/>
      </w:tblGrid>
      <w:tr w:rsidR="00292509" w14:paraId="2A1B2066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156389B0" w14:textId="77777777" w:rsidR="00292509" w:rsidRDefault="00000000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6A5D678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43216F8B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Passport no: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4C0F8F1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2E2A7B04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6DB6C3CA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17821B50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755E9A82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Issue/expiry date: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95A743F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21E3EBEF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2EBE1209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CC6A4FB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7BB4167C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Occupation: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6CF8311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2CE08B0A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3FDEF19D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Nationality: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6E7D9F1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67A0DE72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182AAD6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58F59813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3D42DA6C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Arrival Date: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48C22844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5B8F9A09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Departure Date: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F15233D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60D80497" w14:textId="77777777" w:rsidR="00292509" w:rsidRDefault="00292509"/>
    <w:tbl>
      <w:tblPr>
        <w:tblStyle w:val="a3"/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303"/>
        <w:gridCol w:w="1831"/>
        <w:gridCol w:w="1975"/>
      </w:tblGrid>
      <w:tr w:rsidR="00292509" w14:paraId="7297F99F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5A350014" w14:textId="77777777" w:rsidR="00292509" w:rsidRDefault="00000000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E50D655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3E3B5744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Passport no: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058FA41F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16A0805E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4B504A16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2371B9C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772B25E8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Issue/expiry date: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D5A273F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0D82A6EB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26695FE1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3900A63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37EB5507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Occupation: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A29B7F2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0F1E97FF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684A3D57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Nationality: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32026C0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037B35B2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28C7AC02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031D6A09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23B9BC9C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Arrival Date: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278579E3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46A1C70E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Departure Date: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75E2E27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A7982E9" w14:textId="77777777" w:rsidR="00292509" w:rsidRDefault="00292509"/>
    <w:tbl>
      <w:tblPr>
        <w:tblStyle w:val="a4"/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303"/>
        <w:gridCol w:w="1831"/>
        <w:gridCol w:w="1975"/>
      </w:tblGrid>
      <w:tr w:rsidR="00292509" w14:paraId="6EF242DC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429FDB7F" w14:textId="77777777" w:rsidR="00292509" w:rsidRDefault="00000000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Last Name: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09B4601F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67D83597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Passport no: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6C8CC1C3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750FB073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5EFBD6D9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E6E3671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652B97AB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Issue/expiry date: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4665675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49D8F174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75F125D5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3F455889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626258DC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Occupation: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71F7C8A2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27ACC158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22B3B9B2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Nationality: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63E7B13C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4A874741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2C55723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2509" w14:paraId="0E1E8E41" w14:textId="77777777">
        <w:trPr>
          <w:trHeight w:val="284"/>
        </w:trPr>
        <w:tc>
          <w:tcPr>
            <w:tcW w:w="1518" w:type="dxa"/>
            <w:shd w:val="clear" w:color="auto" w:fill="D9D9D9"/>
            <w:vAlign w:val="center"/>
          </w:tcPr>
          <w:p w14:paraId="29820877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Arrival Date:</w:t>
            </w:r>
          </w:p>
        </w:tc>
        <w:tc>
          <w:tcPr>
            <w:tcW w:w="4303" w:type="dxa"/>
            <w:shd w:val="clear" w:color="auto" w:fill="auto"/>
            <w:vAlign w:val="center"/>
          </w:tcPr>
          <w:p w14:paraId="7C8B793F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shd w:val="clear" w:color="auto" w:fill="D9D9D9"/>
            <w:vAlign w:val="center"/>
          </w:tcPr>
          <w:p w14:paraId="0DB752B0" w14:textId="77777777" w:rsidR="00292509" w:rsidRDefault="0000000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Departure Date: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CEBD386" w14:textId="77777777" w:rsidR="00292509" w:rsidRDefault="00292509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45440D88" w14:textId="77777777" w:rsidR="00292509" w:rsidRDefault="00292509"/>
    <w:sectPr w:rsidR="00292509">
      <w:headerReference w:type="default" r:id="rId7"/>
      <w:footerReference w:type="default" r:id="rId8"/>
      <w:headerReference w:type="first" r:id="rId9"/>
      <w:footerReference w:type="first" r:id="rId10"/>
      <w:pgSz w:w="11905" w:h="16837"/>
      <w:pgMar w:top="1418" w:right="1134" w:bottom="1418" w:left="1134" w:header="709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1662" w14:textId="77777777" w:rsidR="00FE6312" w:rsidRDefault="00FE6312">
      <w:r>
        <w:separator/>
      </w:r>
    </w:p>
  </w:endnote>
  <w:endnote w:type="continuationSeparator" w:id="0">
    <w:p w14:paraId="6DBF132A" w14:textId="77777777" w:rsidR="00FE6312" w:rsidRDefault="00FE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9B1B" w14:textId="77777777" w:rsidR="00292509" w:rsidRDefault="002925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Comic Sans MS" w:cs="Comic Sans MS"/>
        <w:color w:val="000000"/>
      </w:rPr>
    </w:pPr>
  </w:p>
  <w:tbl>
    <w:tblPr>
      <w:tblStyle w:val="a6"/>
      <w:tblW w:w="10394" w:type="dxa"/>
      <w:tblLayout w:type="fixed"/>
      <w:tblLook w:val="0000" w:firstRow="0" w:lastRow="0" w:firstColumn="0" w:lastColumn="0" w:noHBand="0" w:noVBand="0"/>
    </w:tblPr>
    <w:tblGrid>
      <w:gridCol w:w="2723"/>
      <w:gridCol w:w="7671"/>
    </w:tblGrid>
    <w:tr w:rsidR="00292509" w14:paraId="5C709CCB" w14:textId="77777777">
      <w:trPr>
        <w:trHeight w:val="644"/>
      </w:trPr>
      <w:tc>
        <w:tcPr>
          <w:tcW w:w="2723" w:type="dxa"/>
          <w:shd w:val="clear" w:color="auto" w:fill="auto"/>
        </w:tcPr>
        <w:p w14:paraId="17EE6414" w14:textId="77777777" w:rsidR="00292509" w:rsidRDefault="00000000">
          <w:pPr>
            <w:rPr>
              <w:rFonts w:ascii="Arial" w:eastAsia="Arial" w:hAnsi="Arial" w:cs="Arial"/>
              <w:b/>
              <w:smallCaps/>
              <w:sz w:val="16"/>
              <w:szCs w:val="16"/>
            </w:rPr>
          </w:pPr>
          <w:r>
            <w:rPr>
              <w:rFonts w:ascii="Arial" w:eastAsia="Arial" w:hAnsi="Arial" w:cs="Arial"/>
              <w:b/>
              <w:smallCaps/>
              <w:sz w:val="16"/>
              <w:szCs w:val="16"/>
            </w:rPr>
            <w:t>YONEX CANADA OPEN</w:t>
          </w:r>
        </w:p>
        <w:p w14:paraId="2F82241D" w14:textId="77777777" w:rsidR="00292509" w:rsidRDefault="00292509">
          <w:pPr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  <w:tc>
        <w:tcPr>
          <w:tcW w:w="7671" w:type="dxa"/>
          <w:shd w:val="clear" w:color="auto" w:fill="auto"/>
        </w:tcPr>
        <w:p w14:paraId="2EB04600" w14:textId="77777777" w:rsidR="00292509" w:rsidRDefault="00000000">
          <w:pPr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Jeff Bell / Tournament Director | Badminton Alberta / 60 Patterson Blvd SW, Calgary, Alberta, Canada</w:t>
          </w:r>
        </w:p>
        <w:p w14:paraId="3B7A4332" w14:textId="77777777" w:rsidR="00292509" w:rsidRDefault="00000000">
          <w:pPr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Phone +00 1 (403)297-2722 | Mobile +00 1 (403) 874-1959  | Fax +00 1 (403) 297-2706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br/>
          </w:r>
          <w:hyperlink r:id="rId1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jbell@badmintonalberta.ca</w:t>
            </w:r>
          </w:hyperlink>
        </w:p>
      </w:tc>
    </w:tr>
  </w:tbl>
  <w:p w14:paraId="673C0A76" w14:textId="77777777" w:rsidR="00292509" w:rsidRDefault="002925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omic Sans MS" w:cs="Comic Sans MS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B32D" w14:textId="77777777" w:rsidR="00292509" w:rsidRDefault="0029250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5"/>
      <w:tblW w:w="10394" w:type="dxa"/>
      <w:tblLayout w:type="fixed"/>
      <w:tblLook w:val="0000" w:firstRow="0" w:lastRow="0" w:firstColumn="0" w:lastColumn="0" w:noHBand="0" w:noVBand="0"/>
    </w:tblPr>
    <w:tblGrid>
      <w:gridCol w:w="2723"/>
      <w:gridCol w:w="7671"/>
    </w:tblGrid>
    <w:tr w:rsidR="00292509" w14:paraId="3AE45F41" w14:textId="77777777">
      <w:trPr>
        <w:trHeight w:val="644"/>
      </w:trPr>
      <w:tc>
        <w:tcPr>
          <w:tcW w:w="2723" w:type="dxa"/>
          <w:shd w:val="clear" w:color="auto" w:fill="auto"/>
        </w:tcPr>
        <w:p w14:paraId="7ABC8B2D" w14:textId="77777777" w:rsidR="00292509" w:rsidRDefault="00292509">
          <w:pPr>
            <w:rPr>
              <w:rFonts w:ascii="Arial" w:eastAsia="Arial" w:hAnsi="Arial" w:cs="Arial"/>
              <w:b/>
              <w:smallCaps/>
              <w:sz w:val="16"/>
              <w:szCs w:val="16"/>
            </w:rPr>
          </w:pPr>
        </w:p>
        <w:p w14:paraId="2E3448A4" w14:textId="77777777" w:rsidR="00292509" w:rsidRDefault="00292509">
          <w:pPr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  <w:tc>
        <w:tcPr>
          <w:tcW w:w="7671" w:type="dxa"/>
          <w:shd w:val="clear" w:color="auto" w:fill="auto"/>
        </w:tcPr>
        <w:p w14:paraId="26D388D5" w14:textId="77777777" w:rsidR="00292509" w:rsidRDefault="00000000">
          <w:pPr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 </w:t>
          </w:r>
        </w:p>
        <w:p w14:paraId="1C351146" w14:textId="77777777" w:rsidR="00292509" w:rsidRDefault="00292509">
          <w:pPr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</w:tr>
  </w:tbl>
  <w:p w14:paraId="66271CA0" w14:textId="77777777" w:rsidR="00292509" w:rsidRDefault="002925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omic Sans MS" w:cs="Comic Sans M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DF88" w14:textId="77777777" w:rsidR="00FE6312" w:rsidRDefault="00FE6312">
      <w:r>
        <w:separator/>
      </w:r>
    </w:p>
  </w:footnote>
  <w:footnote w:type="continuationSeparator" w:id="0">
    <w:p w14:paraId="741EF32A" w14:textId="77777777" w:rsidR="00FE6312" w:rsidRDefault="00FE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8DD6" w14:textId="77777777" w:rsidR="00292509" w:rsidRDefault="00292509">
    <w:pPr>
      <w:jc w:val="right"/>
      <w:rPr>
        <w:rFonts w:ascii="Arial" w:eastAsia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4D59" w14:textId="4FA0DF9A" w:rsidR="00292509" w:rsidRDefault="00000000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 xml:space="preserve">2023 </w:t>
    </w:r>
    <w:r>
      <w:rPr>
        <w:rFonts w:ascii="Arial" w:eastAsia="Arial" w:hAnsi="Arial" w:cs="Arial"/>
        <w:b/>
        <w:color w:val="000000"/>
        <w:sz w:val="32"/>
        <w:szCs w:val="32"/>
      </w:rPr>
      <w:t xml:space="preserve">YONEX Canadian </w:t>
    </w:r>
    <w:r>
      <w:rPr>
        <w:rFonts w:ascii="Arial" w:eastAsia="Arial" w:hAnsi="Arial" w:cs="Arial"/>
        <w:b/>
        <w:sz w:val="32"/>
        <w:szCs w:val="32"/>
      </w:rPr>
      <w:t>International</w:t>
    </w:r>
    <w:r w:rsidR="006C5C59">
      <w:rPr>
        <w:rFonts w:ascii="Arial" w:eastAsia="Arial" w:hAnsi="Arial" w:cs="Arial"/>
        <w:b/>
        <w:sz w:val="32"/>
        <w:szCs w:val="32"/>
      </w:rPr>
      <w:t xml:space="preserve"> Challenge</w:t>
    </w:r>
  </w:p>
  <w:p w14:paraId="1CB026DA" w14:textId="77777777" w:rsidR="00292509" w:rsidRDefault="00292509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sz w:val="32"/>
        <w:szCs w:val="32"/>
      </w:rPr>
    </w:pPr>
  </w:p>
  <w:p w14:paraId="2CCF32AB" w14:textId="2C3B7665" w:rsidR="00292509" w:rsidRDefault="00000000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32"/>
        <w:szCs w:val="32"/>
      </w:rPr>
    </w:pPr>
    <w:r>
      <w:rPr>
        <w:rFonts w:ascii="Arial" w:eastAsia="Arial" w:hAnsi="Arial" w:cs="Arial"/>
        <w:sz w:val="32"/>
        <w:szCs w:val="32"/>
      </w:rPr>
      <w:tab/>
    </w:r>
    <w:r>
      <w:rPr>
        <w:rFonts w:ascii="Arial" w:eastAsia="Arial" w:hAnsi="Arial" w:cs="Arial"/>
        <w:b/>
        <w:sz w:val="32"/>
        <w:szCs w:val="32"/>
      </w:rPr>
      <w:t>Visa Application Form</w:t>
    </w:r>
    <w:r>
      <w:rPr>
        <w:rFonts w:ascii="Arial" w:eastAsia="Arial" w:hAnsi="Arial" w:cs="Arial"/>
        <w:b/>
        <w:sz w:val="32"/>
        <w:szCs w:val="32"/>
      </w:rPr>
      <w:br/>
    </w:r>
    <w:r>
      <w:rPr>
        <w:rFonts w:ascii="Arial" w:eastAsia="Arial" w:hAnsi="Arial" w:cs="Arial"/>
        <w:b/>
        <w:sz w:val="32"/>
        <w:szCs w:val="32"/>
      </w:rPr>
      <w:tab/>
    </w:r>
    <w:r>
      <w:rPr>
        <w:rFonts w:ascii="Arial" w:eastAsia="Arial" w:hAnsi="Arial" w:cs="Arial"/>
        <w:b/>
        <w:sz w:val="20"/>
        <w:szCs w:val="20"/>
      </w:rPr>
      <w:t xml:space="preserve">Return to </w:t>
    </w:r>
    <w:hyperlink r:id="rId1">
      <w:r>
        <w:rPr>
          <w:rFonts w:ascii="Arial" w:eastAsia="Arial" w:hAnsi="Arial" w:cs="Arial"/>
          <w:b/>
          <w:color w:val="0000FF"/>
          <w:sz w:val="20"/>
          <w:szCs w:val="20"/>
          <w:u w:val="single"/>
        </w:rPr>
        <w:t>events@badminton.ca</w:t>
      </w:r>
    </w:hyperlink>
    <w:r>
      <w:rPr>
        <w:rFonts w:ascii="Arial" w:eastAsia="Arial" w:hAnsi="Arial" w:cs="Arial"/>
        <w:b/>
        <w:sz w:val="20"/>
        <w:szCs w:val="20"/>
      </w:rPr>
      <w:t xml:space="preserve"> by </w:t>
    </w:r>
    <w:r w:rsidR="006C5C59">
      <w:rPr>
        <w:rFonts w:ascii="Arial" w:eastAsia="Arial" w:hAnsi="Arial" w:cs="Arial"/>
        <w:b/>
        <w:sz w:val="20"/>
        <w:szCs w:val="20"/>
      </w:rPr>
      <w:t>Nov 24</w:t>
    </w:r>
    <w:r>
      <w:rPr>
        <w:rFonts w:ascii="Arial" w:eastAsia="Arial" w:hAnsi="Arial" w:cs="Arial"/>
        <w:b/>
        <w:sz w:val="20"/>
        <w:szCs w:val="20"/>
      </w:rPr>
      <w:t>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09"/>
    <w:rsid w:val="00292509"/>
    <w:rsid w:val="006C5C59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A20E"/>
  <w15:docId w15:val="{45A5A3D4-B865-494C-99A5-E6B65350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sz w:val="24"/>
        <w:szCs w:val="24"/>
        <w:lang w:val="en-GB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7B"/>
    <w:pPr>
      <w:suppressAutoHyphens/>
    </w:pPr>
    <w:rPr>
      <w:rFonts w:eastAsia="Times New Roman" w:cs="Times New Roman"/>
      <w:kern w:val="1"/>
      <w:lang w:val="de-CH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16"/>
  </w:style>
  <w:style w:type="paragraph" w:styleId="Footer">
    <w:name w:val="footer"/>
    <w:basedOn w:val="Normal"/>
    <w:link w:val="FooterChar"/>
    <w:uiPriority w:val="99"/>
    <w:unhideWhenUsed/>
    <w:rsid w:val="00326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16"/>
  </w:style>
  <w:style w:type="character" w:styleId="Hyperlink">
    <w:name w:val="Hyperlink"/>
    <w:rsid w:val="003262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EF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ell@badmintonalberta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badmint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cs9M2gDzbJ4PLSbeQMCzf39rA==">AMUW2mXfbgtJID9KyP2DnBYS6ZjTF6GF2o4OcyxCwJ5FEh+kWt8HVxmdSDqQmuOkUbQ7Ap2Es99bESiRB9YynWiyT9iMX2/TNrwB9DuBJPseWBTzCwisDRQeNG0UxDGkMU2dFfjYQ568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</dc:creator>
  <cp:lastModifiedBy>Mike Luck</cp:lastModifiedBy>
  <cp:revision>2</cp:revision>
  <dcterms:created xsi:type="dcterms:W3CDTF">2023-08-10T18:45:00Z</dcterms:created>
  <dcterms:modified xsi:type="dcterms:W3CDTF">2023-08-10T18:45:00Z</dcterms:modified>
</cp:coreProperties>
</file>