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28D6" w14:textId="77777777" w:rsidR="000D0BEA" w:rsidRDefault="000D0BEA">
      <w:pPr>
        <w:rPr>
          <w:rFonts w:ascii="Calibri" w:hAnsi="Calibri" w:cs="Calibri"/>
          <w:b/>
          <w:bCs/>
          <w:sz w:val="32"/>
          <w:szCs w:val="32"/>
          <w:lang w:val="es-ES"/>
        </w:rPr>
      </w:pPr>
    </w:p>
    <w:p w14:paraId="76DE52E9" w14:textId="19498E6E" w:rsidR="000D0BEA" w:rsidRDefault="00000000">
      <w:pPr>
        <w:rPr>
          <w:rFonts w:ascii="Calibri" w:hAnsi="Calibri" w:cs="Calibri"/>
          <w:b/>
          <w:bCs/>
          <w:sz w:val="36"/>
          <w:szCs w:val="36"/>
          <w:lang w:val="es-ES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111228C" wp14:editId="09670976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762625" cy="0"/>
                <wp:effectExtent l="0" t="0" r="0" b="0"/>
                <wp:wrapNone/>
                <wp:docPr id="102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6" filled="f" stroked="t" from="0.0pt,23.050001pt" to="453.75pt,23.050001pt" style="position:absolute;z-index:2;mso-position-horizontal:left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Calibri" w:hAnsi="Calibri" w:cs="Calibri"/>
          <w:b/>
          <w:bCs/>
          <w:sz w:val="36"/>
          <w:szCs w:val="36"/>
          <w:lang w:val="es-ES"/>
        </w:rPr>
        <w:t xml:space="preserve">Pan Am AirBadminton </w:t>
      </w:r>
      <w:r w:rsidR="00D33936">
        <w:rPr>
          <w:rFonts w:ascii="Calibri" w:hAnsi="Calibri" w:cs="Calibri"/>
          <w:b/>
          <w:bCs/>
          <w:sz w:val="36"/>
          <w:szCs w:val="36"/>
          <w:lang w:val="es-ES"/>
        </w:rPr>
        <w:t xml:space="preserve">Junior </w:t>
      </w:r>
      <w:r>
        <w:rPr>
          <w:rFonts w:ascii="Calibri" w:hAnsi="Calibri" w:cs="Calibri"/>
          <w:b/>
          <w:bCs/>
          <w:sz w:val="36"/>
          <w:szCs w:val="36"/>
          <w:lang w:val="es-ES"/>
        </w:rPr>
        <w:t>2024</w:t>
      </w:r>
    </w:p>
    <w:p w14:paraId="4A1FA530" w14:textId="77777777" w:rsidR="000D0BEA" w:rsidRDefault="000D0BEA">
      <w:pPr>
        <w:rPr>
          <w:lang w:val="es-ES"/>
        </w:rPr>
      </w:pPr>
    </w:p>
    <w:p w14:paraId="3B10F5AF" w14:textId="77777777" w:rsidR="000D0BEA" w:rsidRDefault="00000000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Entry Form</w:t>
      </w:r>
    </w:p>
    <w:p w14:paraId="14AE0CD9" w14:textId="77777777" w:rsidR="000D0BEA" w:rsidRDefault="000D0BEA">
      <w:pPr>
        <w:rPr>
          <w:lang w:val="es-ES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528"/>
      </w:tblGrid>
      <w:tr w:rsidR="000D0BEA" w14:paraId="62E30F24" w14:textId="77777777">
        <w:trPr>
          <w:trHeight w:val="6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42FA53D" w14:textId="77777777" w:rsidR="000D0BEA" w:rsidRDefault="000000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  <w:t>General Information</w:t>
            </w:r>
          </w:p>
        </w:tc>
      </w:tr>
      <w:tr w:rsidR="000D0BEA" w14:paraId="13364D97" w14:textId="77777777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BC8CD31" w14:textId="77777777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  <w:t>Member Association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A6F8" w14:textId="3DAF0E97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  <w:r>
              <w:rPr>
                <w:rFonts w:eastAsia="Times New Roman" w:hAnsi="Aptos Narrow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</w:tr>
      <w:tr w:rsidR="000D0BEA" w14:paraId="22F26182" w14:textId="77777777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54B5700" w14:textId="77777777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  <w:t>Team Manager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6DE" w14:textId="0129ECEF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512AAFA0" w14:textId="77777777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793906B" w14:textId="77777777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  <w:t>Email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AB2" w14:textId="3A69D503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63756319" w14:textId="77777777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DA07979" w14:textId="77777777" w:rsidR="000D0BEA" w:rsidRDefault="0000000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FFFFFF"/>
                <w:kern w:val="0"/>
                <w:sz w:val="28"/>
                <w:szCs w:val="28"/>
                <w:lang w:val="es-PE" w:eastAsia="es-PE"/>
                <w14:ligatures w14:val="none"/>
              </w:rPr>
              <w:t>Phone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A76" w14:textId="225846BA" w:rsidR="000D0BEA" w:rsidRDefault="000D0B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</w:tbl>
    <w:p w14:paraId="296794F1" w14:textId="77777777" w:rsidR="000D0BEA" w:rsidRDefault="000D0BEA">
      <w:pPr>
        <w:rPr>
          <w:lang w:val="en-US"/>
        </w:rPr>
      </w:pPr>
    </w:p>
    <w:p w14:paraId="3DCBA1B9" w14:textId="4B31566D" w:rsidR="00D33936" w:rsidRDefault="000000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Countries are allowed to submit a preliminary list of 12 players per gender, from which three or four players will be chosen to participate in the tournament</w:t>
      </w:r>
      <w:r w:rsidR="00D33936">
        <w:rPr>
          <w:rFonts w:ascii="Arial" w:hAnsi="Arial" w:cs="Arial"/>
          <w:lang w:val="en-US"/>
        </w:rPr>
        <w:t xml:space="preserve">. </w:t>
      </w:r>
      <w:r w:rsidR="00D33936" w:rsidRPr="00D33936">
        <w:rPr>
          <w:rFonts w:ascii="Arial" w:hAnsi="Arial" w:cs="Arial"/>
          <w:lang w:val="en-US"/>
        </w:rPr>
        <w:t xml:space="preserve">The deadline for submitting the preliminary </w:t>
      </w:r>
      <w:r w:rsidR="00D33936">
        <w:rPr>
          <w:rFonts w:ascii="Arial" w:hAnsi="Arial" w:cs="Arial"/>
          <w:lang w:val="en-US"/>
        </w:rPr>
        <w:t>list</w:t>
      </w:r>
      <w:r w:rsidR="00D33936" w:rsidRPr="00D33936">
        <w:rPr>
          <w:rFonts w:ascii="Arial" w:hAnsi="Arial" w:cs="Arial"/>
          <w:lang w:val="en-US"/>
        </w:rPr>
        <w:t xml:space="preserve"> is </w:t>
      </w:r>
      <w:r w:rsidR="00D33936" w:rsidRPr="00D33936">
        <w:rPr>
          <w:rFonts w:ascii="Arial" w:hAnsi="Arial" w:cs="Arial"/>
          <w:b/>
          <w:bCs/>
          <w:lang w:val="en-US"/>
        </w:rPr>
        <w:t>Tuesday, June 18, 2024.</w:t>
      </w:r>
    </w:p>
    <w:p w14:paraId="796AA1DF" w14:textId="77777777" w:rsidR="00D33936" w:rsidRDefault="00D33936">
      <w:pPr>
        <w:rPr>
          <w:rFonts w:ascii="Arial" w:hAnsi="Arial" w:cs="Arial"/>
          <w:lang w:val="en-US"/>
        </w:rPr>
      </w:pPr>
    </w:p>
    <w:p w14:paraId="1A2068CC" w14:textId="3ECD75E7" w:rsidR="000D0BEA" w:rsidRDefault="00D339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000000">
        <w:rPr>
          <w:rFonts w:ascii="Arial" w:hAnsi="Arial" w:cs="Arial"/>
          <w:lang w:val="en-US"/>
        </w:rPr>
        <w:t xml:space="preserve">inal list of players must be at the Team Manager Meeting on </w:t>
      </w:r>
      <w:r>
        <w:rPr>
          <w:rFonts w:ascii="Arial" w:hAnsi="Arial" w:cs="Arial"/>
          <w:lang w:val="en-US"/>
        </w:rPr>
        <w:t>Thursday</w:t>
      </w:r>
      <w:r w:rsidR="00000000">
        <w:rPr>
          <w:rFonts w:ascii="Arial" w:hAnsi="Arial" w:cs="Arial"/>
          <w:lang w:val="en-US"/>
        </w:rPr>
        <w:t>, 1</w:t>
      </w:r>
      <w:r>
        <w:rPr>
          <w:rFonts w:ascii="Arial" w:hAnsi="Arial" w:cs="Arial"/>
          <w:lang w:val="en-US"/>
        </w:rPr>
        <w:t>8</w:t>
      </w:r>
      <w:r w:rsidR="00000000">
        <w:rPr>
          <w:rFonts w:ascii="Arial" w:hAnsi="Arial" w:cs="Arial"/>
          <w:vertAlign w:val="superscript"/>
          <w:lang w:val="en-US"/>
        </w:rPr>
        <w:t>th</w:t>
      </w:r>
      <w:r w:rsidR="000000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July 2024.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439"/>
        <w:gridCol w:w="2551"/>
        <w:gridCol w:w="1843"/>
      </w:tblGrid>
      <w:tr w:rsidR="000D0BEA" w14:paraId="71190538" w14:textId="77777777">
        <w:trPr>
          <w:trHeight w:val="49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61201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sz w:val="24"/>
                <w:szCs w:val="24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FFFFFF"/>
                <w:kern w:val="0"/>
                <w:sz w:val="24"/>
                <w:szCs w:val="24"/>
                <w:lang w:val="es-PE" w:eastAsia="es-PE"/>
                <w14:ligatures w14:val="none"/>
              </w:rPr>
              <w:t>Female Players</w:t>
            </w:r>
          </w:p>
        </w:tc>
      </w:tr>
      <w:tr w:rsidR="000D0BEA" w14:paraId="104AA20C" w14:textId="77777777">
        <w:trPr>
          <w:trHeight w:val="4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0A4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Player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19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Last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C4D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First 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EC3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BWF ID</w:t>
            </w:r>
          </w:p>
        </w:tc>
      </w:tr>
      <w:tr w:rsidR="000D0BEA" w14:paraId="08BDC166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CB8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97D3" w14:textId="5E0331EC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059" w14:textId="363396C7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FE0" w14:textId="53F8D95C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75D1F3DC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48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512" w14:textId="44386A3B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EA9" w14:textId="2C909250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8EF" w14:textId="1482928C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4577434C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335D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4C1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BE8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B2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37F68C42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C0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FF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E6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32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739C7AF3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20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60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A5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F98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0A4D9DDC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A94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D8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44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7F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3E8DD0D4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63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B9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C5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67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2B8925E4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253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89E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9ED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3B8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5EBE1427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2D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B7B4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774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84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4F45B743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F3C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404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5B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38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0EB6AD65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5A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9C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B5E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DB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3C83ADC3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97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02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4F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00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</w:tbl>
    <w:p w14:paraId="22ADD6ED" w14:textId="77777777" w:rsidR="000D0BEA" w:rsidRDefault="000D0BEA">
      <w:pPr>
        <w:rPr>
          <w:lang w:val="en-US"/>
        </w:rPr>
      </w:pPr>
    </w:p>
    <w:p w14:paraId="021B07B6" w14:textId="77777777" w:rsidR="000D0BEA" w:rsidRDefault="0000000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439"/>
        <w:gridCol w:w="2551"/>
        <w:gridCol w:w="1843"/>
      </w:tblGrid>
      <w:tr w:rsidR="000D0BEA" w14:paraId="3A89FDD6" w14:textId="77777777">
        <w:trPr>
          <w:trHeight w:val="49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037AC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sz w:val="24"/>
                <w:szCs w:val="24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FFFFFF"/>
                <w:kern w:val="0"/>
                <w:sz w:val="24"/>
                <w:szCs w:val="24"/>
                <w:lang w:val="es-PE" w:eastAsia="es-PE"/>
                <w14:ligatures w14:val="none"/>
              </w:rPr>
              <w:lastRenderedPageBreak/>
              <w:t>Male Players</w:t>
            </w:r>
          </w:p>
        </w:tc>
      </w:tr>
      <w:tr w:rsidR="000D0BEA" w14:paraId="14226D24" w14:textId="77777777">
        <w:trPr>
          <w:trHeight w:val="4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78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Player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004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Last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DE4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First 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473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b/>
                <w:bCs/>
                <w:color w:val="000000"/>
                <w:kern w:val="0"/>
                <w:lang w:val="es-PE" w:eastAsia="es-PE"/>
                <w14:ligatures w14:val="none"/>
              </w:rPr>
              <w:t>BWF ID</w:t>
            </w:r>
          </w:p>
        </w:tc>
      </w:tr>
      <w:tr w:rsidR="000D0BEA" w14:paraId="716F9EB5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53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FEC" w14:textId="1BDCB6A2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002" w14:textId="085B8BE6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FD4E" w14:textId="3B12A34A" w:rsidR="000D0BEA" w:rsidRDefault="000D0BEA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4316CA82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BE1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6C2" w14:textId="05AAD8AC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929" w14:textId="1487A5B1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4B7" w14:textId="0BAB7500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4B4E0588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8B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A53" w14:textId="74F93DAD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46C" w14:textId="389317B1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6DC" w14:textId="7B6E7F07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7CB11053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038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D8F" w14:textId="5F3E3BF9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206" w14:textId="0A7F0231" w:rsidR="000D0BEA" w:rsidRDefault="00000000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eastAsia="Times New Roman" w:hAnsi="Aptos Display" w:cs="Times New Roman"/>
                <w:color w:val="000000"/>
                <w:kern w:val="0"/>
                <w:lang w:val="en-US" w:eastAsia="es-PE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950" w14:textId="0BC5DB92" w:rsidR="000D0BEA" w:rsidRDefault="000D0BEA" w:rsidP="00D33936">
            <w:pPr>
              <w:spacing w:after="0" w:line="240" w:lineRule="auto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</w:p>
        </w:tc>
      </w:tr>
      <w:tr w:rsidR="000D0BEA" w14:paraId="5B39B0C5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3E2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8A1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43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5348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7F72ADD2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792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C5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C39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2EB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4CCEA45F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51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A5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4980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968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692CD8BD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A1B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F3E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E1D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80B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0A3BCBAE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415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945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EC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C1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1DC226F8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63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1B4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594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97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2AD292D0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D4A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5783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F4F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A0C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  <w:tr w:rsidR="000D0BEA" w14:paraId="57F1F90E" w14:textId="77777777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8F5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7F37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D26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F2C" w14:textId="77777777" w:rsidR="000D0BEA" w:rsidRDefault="00000000">
            <w:pPr>
              <w:spacing w:after="0" w:line="240" w:lineRule="auto"/>
              <w:jc w:val="center"/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</w:pPr>
            <w:r>
              <w:rPr>
                <w:rFonts w:ascii="Aptos Display" w:eastAsia="Times New Roman" w:hAnsi="Aptos Display" w:cs="Times New Roman"/>
                <w:color w:val="000000"/>
                <w:kern w:val="0"/>
                <w:lang w:val="es-PE" w:eastAsia="es-PE"/>
                <w14:ligatures w14:val="none"/>
              </w:rPr>
              <w:t> </w:t>
            </w:r>
          </w:p>
        </w:tc>
      </w:tr>
    </w:tbl>
    <w:p w14:paraId="78EC6167" w14:textId="77777777" w:rsidR="000D0BEA" w:rsidRDefault="000D0BEA">
      <w:pPr>
        <w:rPr>
          <w:lang w:val="en-US"/>
        </w:rPr>
      </w:pPr>
    </w:p>
    <w:p w14:paraId="1F61AC06" w14:textId="25C0253D" w:rsidR="000D0BEA" w:rsidRDefault="00000000">
      <w:pPr>
        <w:rPr>
          <w:lang w:val="en-US"/>
        </w:rPr>
      </w:pPr>
      <w:r>
        <w:rPr>
          <w:lang w:val="en-US"/>
        </w:rPr>
        <w:t xml:space="preserve">Please return the form to </w:t>
      </w:r>
      <w:hyperlink r:id="rId6" w:history="1">
        <w:r>
          <w:rPr>
            <w:rStyle w:val="Hipervnculo"/>
            <w:b/>
            <w:bCs/>
            <w:color w:val="4C94D8"/>
            <w:lang w:val="en-US"/>
          </w:rPr>
          <w:t>events@badmintonpanam.org</w:t>
        </w:r>
      </w:hyperlink>
      <w:r>
        <w:rPr>
          <w:lang w:val="en-US"/>
        </w:rPr>
        <w:t xml:space="preserve"> by 1</w:t>
      </w:r>
      <w:r w:rsidR="00D33936">
        <w:rPr>
          <w:lang w:val="en-US"/>
        </w:rPr>
        <w:t>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D33936">
        <w:rPr>
          <w:lang w:val="en-US"/>
        </w:rPr>
        <w:t>June</w:t>
      </w:r>
      <w:r>
        <w:rPr>
          <w:lang w:val="en-US"/>
        </w:rPr>
        <w:t xml:space="preserve"> 2024 (18:00h Lima -Time) </w:t>
      </w:r>
    </w:p>
    <w:sectPr w:rsidR="000D0B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36FD8" w14:textId="77777777" w:rsidR="00714198" w:rsidRDefault="00714198">
      <w:pPr>
        <w:spacing w:after="0" w:line="240" w:lineRule="auto"/>
      </w:pPr>
      <w:r>
        <w:separator/>
      </w:r>
    </w:p>
  </w:endnote>
  <w:endnote w:type="continuationSeparator" w:id="0">
    <w:p w14:paraId="59E9EC79" w14:textId="77777777" w:rsidR="00714198" w:rsidRDefault="007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altName w:val="Aptos Narrow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711B0" w14:textId="77777777" w:rsidR="00714198" w:rsidRDefault="00714198">
      <w:pPr>
        <w:spacing w:after="0" w:line="240" w:lineRule="auto"/>
      </w:pPr>
      <w:r>
        <w:separator/>
      </w:r>
    </w:p>
  </w:footnote>
  <w:footnote w:type="continuationSeparator" w:id="0">
    <w:p w14:paraId="6EF30A04" w14:textId="77777777" w:rsidR="00714198" w:rsidRDefault="0071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9D2E8" w14:textId="77777777" w:rsidR="000D0BEA" w:rsidRDefault="00000000">
    <w:pPr>
      <w:pStyle w:val="Encabezado"/>
    </w:pPr>
    <w:r>
      <w:rPr>
        <w:noProof/>
      </w:rPr>
      <w:drawing>
        <wp:anchor distT="0" distB="0" distL="0" distR="0" simplePos="0" relativeHeight="2" behindDoc="0" locked="0" layoutInCell="1" allowOverlap="1" wp14:anchorId="703D124A" wp14:editId="71F389DB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38200" cy="838200"/>
          <wp:effectExtent l="0" t="0" r="0" b="0"/>
          <wp:wrapNone/>
          <wp:docPr id="4097" name="Imagen 2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EA"/>
    <w:rsid w:val="000D0BEA"/>
    <w:rsid w:val="00571552"/>
    <w:rsid w:val="00714198"/>
    <w:rsid w:val="00857E61"/>
    <w:rsid w:val="00D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3EAFD"/>
  <w15:docId w15:val="{2D02E903-D943-48FA-84CC-B1FA300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SimSun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80"/>
      <w:outlineLvl w:val="0"/>
    </w:pPr>
    <w:rPr>
      <w:rFonts w:ascii="Aptos Display" w:eastAsia="SimSun" w:hAnsi="Aptos Display"/>
      <w:color w:val="0F476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SimSun" w:hAnsi="Aptos Display"/>
      <w:color w:val="0F476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SimSun"/>
      <w:color w:val="0F476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40"/>
      <w:outlineLvl w:val="3"/>
    </w:pPr>
    <w:rPr>
      <w:rFonts w:eastAsia="SimSun"/>
      <w:i/>
      <w:iCs/>
      <w:color w:val="0F476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40"/>
      <w:outlineLvl w:val="4"/>
    </w:pPr>
    <w:rPr>
      <w:rFonts w:eastAsia="SimSun"/>
      <w:color w:val="0F476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eastAsia="SimSun"/>
      <w:i/>
      <w:iCs/>
      <w:color w:val="595959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keepLines/>
      <w:spacing w:before="40" w:after="0"/>
      <w:outlineLvl w:val="6"/>
    </w:pPr>
    <w:rPr>
      <w:rFonts w:eastAsia="SimSun"/>
      <w:color w:val="595959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after="0"/>
      <w:outlineLvl w:val="7"/>
    </w:pPr>
    <w:rPr>
      <w:rFonts w:eastAsia="SimSun"/>
      <w:i/>
      <w:iCs/>
      <w:color w:val="272727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spacing w:after="0"/>
      <w:outlineLvl w:val="8"/>
    </w:pPr>
    <w:rPr>
      <w:rFonts w:eastAsia="SimSun"/>
      <w:color w:val="2727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ptos Display" w:eastAsia="SimSun" w:hAnsi="Aptos Display" w:cs="SimSun"/>
      <w:color w:val="0F4761"/>
      <w:sz w:val="40"/>
      <w:szCs w:val="40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ptos Display" w:eastAsia="SimSun" w:hAnsi="Aptos Display" w:cs="SimSun"/>
      <w:color w:val="0F4761"/>
      <w:sz w:val="32"/>
      <w:szCs w:val="32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="SimSun" w:cs="SimSun"/>
      <w:color w:val="0F4761"/>
      <w:sz w:val="28"/>
      <w:szCs w:val="28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Pr>
      <w:rFonts w:eastAsia="SimSun" w:cs="SimSun"/>
      <w:i/>
      <w:iCs/>
      <w:color w:val="0F4761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Pr>
      <w:rFonts w:eastAsia="SimSun" w:cs="SimSun"/>
      <w:color w:val="0F4761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Pr>
      <w:rFonts w:eastAsia="SimSun" w:cs="SimSun"/>
      <w:i/>
      <w:iCs/>
      <w:color w:val="595959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Pr>
      <w:rFonts w:eastAsia="SimSun" w:cs="SimSun"/>
      <w:color w:val="595959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Pr>
      <w:rFonts w:eastAsia="SimSun" w:cs="SimSun"/>
      <w:i/>
      <w:iCs/>
      <w:color w:val="272727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Pr>
      <w:rFonts w:eastAsia="SimSun" w:cs="SimSun"/>
      <w:color w:val="272727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80" w:line="240" w:lineRule="auto"/>
      <w:contextualSpacing/>
    </w:pPr>
    <w:rPr>
      <w:rFonts w:ascii="Aptos Display" w:eastAsia="SimSun" w:hAnsi="Aptos Display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="Aptos Display" w:eastAsia="SimSun" w:hAnsi="Aptos Display" w:cs="SimSun"/>
      <w:spacing w:val="-10"/>
      <w:kern w:val="28"/>
      <w:sz w:val="56"/>
      <w:szCs w:val="56"/>
      <w:lang w:val="es-419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="SimSun"/>
      <w:color w:val="595959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="SimSun" w:cs="SimSun"/>
      <w:color w:val="595959"/>
      <w:spacing w:val="15"/>
      <w:sz w:val="28"/>
      <w:szCs w:val="28"/>
      <w:lang w:val="es-419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jc w:val="center"/>
    </w:pPr>
    <w:rPr>
      <w:i/>
      <w:iCs/>
      <w:color w:val="404040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/>
      <w:lang w:val="es-419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Pr>
      <w:i/>
      <w:iCs/>
      <w:color w:val="0F476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/>
      <w:iCs/>
      <w:color w:val="0F4761"/>
      <w:lang w:val="es-419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0F4761"/>
      <w:spacing w:val="5"/>
    </w:rPr>
  </w:style>
  <w:style w:type="character" w:styleId="Hipervnculo">
    <w:name w:val="Hyperlink"/>
    <w:basedOn w:val="Fuentedeprrafopredeter"/>
    <w:uiPriority w:val="99"/>
    <w:rPr>
      <w:color w:val="467886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419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badmintonpan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Area Badminton Pan Am</dc:creator>
  <cp:lastModifiedBy>Events Area Badminton Pan Am</cp:lastModifiedBy>
  <cp:revision>3</cp:revision>
  <cp:lastPrinted>2024-03-11T16:52:00Z</cp:lastPrinted>
  <dcterms:created xsi:type="dcterms:W3CDTF">2024-03-11T16:35:00Z</dcterms:created>
  <dcterms:modified xsi:type="dcterms:W3CDTF">2024-05-20T15:36:00Z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6ef9dd27015646c1bf7411832d3f19d8</vt:lpwstr>
  </property>
</Properties>
</file>