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27CE" w14:textId="4A596C6A" w:rsidR="005123C1" w:rsidRDefault="005123C1" w:rsidP="009E47B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E6C083" wp14:editId="2D7DEC51">
            <wp:simplePos x="0" y="0"/>
            <wp:positionH relativeFrom="margin">
              <wp:align>right</wp:align>
            </wp:positionH>
            <wp:positionV relativeFrom="paragraph">
              <wp:posOffset>-547370</wp:posOffset>
            </wp:positionV>
            <wp:extent cx="5543550" cy="1752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58859" w14:textId="77777777" w:rsidR="005123C1" w:rsidRDefault="005123C1" w:rsidP="009E47B2">
      <w:pPr>
        <w:jc w:val="center"/>
        <w:rPr>
          <w:noProof/>
        </w:rPr>
      </w:pPr>
    </w:p>
    <w:p w14:paraId="41D4B64B" w14:textId="77777777" w:rsidR="005123C1" w:rsidRDefault="005123C1" w:rsidP="009E47B2">
      <w:pPr>
        <w:jc w:val="center"/>
        <w:rPr>
          <w:noProof/>
        </w:rPr>
      </w:pPr>
    </w:p>
    <w:p w14:paraId="08EF11F0" w14:textId="77777777" w:rsidR="005123C1" w:rsidRDefault="005123C1" w:rsidP="009E47B2">
      <w:pPr>
        <w:jc w:val="center"/>
        <w:rPr>
          <w:noProof/>
        </w:rPr>
      </w:pPr>
    </w:p>
    <w:p w14:paraId="6748C6D1" w14:textId="77777777" w:rsidR="005123C1" w:rsidRDefault="005123C1" w:rsidP="009E47B2">
      <w:pPr>
        <w:jc w:val="center"/>
        <w:rPr>
          <w:noProof/>
        </w:rPr>
      </w:pPr>
    </w:p>
    <w:p w14:paraId="6575D42A" w14:textId="52DFA87B" w:rsidR="009E47B2" w:rsidRDefault="009E47B2" w:rsidP="009E47B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85F3D4A" w14:textId="77777777" w:rsidR="005123C1" w:rsidRDefault="005123C1" w:rsidP="009E47B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45937A1" w14:textId="77777777" w:rsidR="009E47B2" w:rsidRDefault="009E47B2" w:rsidP="009E47B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DB81CAB" w14:textId="77777777" w:rsidR="009E47B2" w:rsidRPr="00202F87" w:rsidRDefault="009E47B2" w:rsidP="009E47B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ACCOMMODATION BOOKING FORM</w:t>
      </w:r>
    </w:p>
    <w:p w14:paraId="3B30854B" w14:textId="77777777" w:rsidR="009E47B2" w:rsidRDefault="009E47B2"/>
    <w:p w14:paraId="4F76586D" w14:textId="77777777" w:rsidR="009E47B2" w:rsidRDefault="009E47B2"/>
    <w:p w14:paraId="0A2B20B2" w14:textId="61FE84AC" w:rsidR="009E47B2" w:rsidRDefault="009E47B2" w:rsidP="009E47B2">
      <w:pPr>
        <w:ind w:right="-59"/>
        <w:rPr>
          <w:rFonts w:asciiTheme="majorHAnsi" w:hAnsiTheme="majorHAnsi" w:cstheme="majorHAnsi"/>
          <w:sz w:val="24"/>
          <w:szCs w:val="24"/>
        </w:rPr>
      </w:pPr>
      <w:r w:rsidRPr="0067189B">
        <w:rPr>
          <w:rFonts w:asciiTheme="majorHAnsi" w:hAnsiTheme="majorHAnsi" w:cstheme="majorHAnsi"/>
          <w:sz w:val="24"/>
          <w:szCs w:val="24"/>
        </w:rPr>
        <w:t xml:space="preserve">Please complete and return this form to </w:t>
      </w:r>
      <w:hyperlink r:id="rId8" w:history="1">
        <w:r w:rsidR="00C05246" w:rsidRPr="00B85435">
          <w:rPr>
            <w:rStyle w:val="Hipervnculo"/>
            <w:rFonts w:asciiTheme="majorHAnsi" w:hAnsiTheme="majorHAnsi" w:cstheme="majorHAnsi"/>
            <w:b/>
            <w:bCs/>
            <w:sz w:val="24"/>
            <w:szCs w:val="24"/>
          </w:rPr>
          <w:t>fedebadgt@gmail.com</w:t>
        </w:r>
      </w:hyperlink>
      <w:r w:rsidR="00C05246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hyperlink r:id="rId9" w:history="1">
        <w:r w:rsidR="00C05246" w:rsidRPr="00B85435">
          <w:rPr>
            <w:rStyle w:val="Hipervnculo"/>
            <w:rFonts w:asciiTheme="majorHAnsi" w:hAnsiTheme="majorHAnsi" w:cstheme="majorHAnsi"/>
            <w:b/>
            <w:bCs/>
            <w:sz w:val="24"/>
            <w:szCs w:val="24"/>
          </w:rPr>
          <w:t>gt.tecnica2023@gmail.com</w:t>
        </w:r>
      </w:hyperlink>
      <w:r w:rsidR="00C0524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7189B">
        <w:rPr>
          <w:rFonts w:asciiTheme="majorHAnsi" w:hAnsiTheme="majorHAnsi" w:cstheme="majorHAnsi"/>
          <w:sz w:val="24"/>
          <w:szCs w:val="24"/>
        </w:rPr>
        <w:t xml:space="preserve"> no later than </w:t>
      </w:r>
      <w:r w:rsidR="00C05246">
        <w:rPr>
          <w:rFonts w:asciiTheme="majorHAnsi" w:hAnsiTheme="majorHAnsi" w:cstheme="majorHAnsi"/>
          <w:b/>
          <w:sz w:val="24"/>
          <w:szCs w:val="24"/>
        </w:rPr>
        <w:t>16</w:t>
      </w:r>
      <w:r w:rsidRPr="0067189B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05246">
        <w:rPr>
          <w:rFonts w:asciiTheme="majorHAnsi" w:hAnsiTheme="majorHAnsi" w:cstheme="majorHAnsi"/>
          <w:b/>
          <w:sz w:val="24"/>
          <w:szCs w:val="24"/>
        </w:rPr>
        <w:t>May</w:t>
      </w:r>
      <w:r w:rsidRPr="0067189B">
        <w:rPr>
          <w:rFonts w:asciiTheme="majorHAnsi" w:hAnsiTheme="majorHAnsi" w:cstheme="majorHAnsi"/>
          <w:b/>
          <w:sz w:val="24"/>
          <w:szCs w:val="24"/>
        </w:rPr>
        <w:t xml:space="preserve"> 202</w:t>
      </w:r>
      <w:r w:rsidR="00C05246">
        <w:rPr>
          <w:rFonts w:asciiTheme="majorHAnsi" w:hAnsiTheme="majorHAnsi" w:cstheme="majorHAnsi"/>
          <w:b/>
          <w:sz w:val="24"/>
          <w:szCs w:val="24"/>
        </w:rPr>
        <w:t>3</w:t>
      </w:r>
      <w:r w:rsidRPr="0067189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3921100" w14:textId="77777777" w:rsidR="009E47B2" w:rsidRPr="00BD23A8" w:rsidRDefault="009E47B2" w:rsidP="009E47B2">
      <w:pPr>
        <w:ind w:right="-59"/>
        <w:rPr>
          <w:rFonts w:asciiTheme="minorHAnsi" w:hAnsiTheme="minorHAnsi" w:cstheme="minorHAnsi"/>
          <w:b/>
          <w:color w:val="0000FF"/>
          <w:sz w:val="21"/>
          <w:szCs w:val="21"/>
        </w:rPr>
      </w:pPr>
      <w:r w:rsidRPr="0067189B">
        <w:rPr>
          <w:rFonts w:asciiTheme="majorHAnsi" w:hAnsiTheme="majorHAnsi" w:cstheme="majorHAnsi"/>
          <w:sz w:val="24"/>
          <w:szCs w:val="24"/>
        </w:rPr>
        <w:t xml:space="preserve">Any booking after this date will be subjected to room availability and higher rates. </w:t>
      </w:r>
    </w:p>
    <w:tbl>
      <w:tblPr>
        <w:tblpPr w:leftFromText="180" w:rightFromText="180" w:vertAnchor="text" w:horzAnchor="margin" w:tblpY="123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268"/>
        <w:gridCol w:w="1878"/>
        <w:gridCol w:w="2657"/>
      </w:tblGrid>
      <w:tr w:rsidR="009E47B2" w:rsidRPr="00BD23A8" w14:paraId="1BE1D9EE" w14:textId="77777777" w:rsidTr="005B1084">
        <w:trPr>
          <w:trHeight w:val="416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2F9A8" w14:textId="77777777" w:rsidR="009E47B2" w:rsidRPr="0067189B" w:rsidRDefault="009E47B2" w:rsidP="005B1084">
            <w:pPr>
              <w:pStyle w:val="Textopredeterminad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67189B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Name of Member Association:  </w:t>
            </w:r>
          </w:p>
        </w:tc>
        <w:tc>
          <w:tcPr>
            <w:tcW w:w="680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04E8A" w14:textId="77777777" w:rsidR="009E47B2" w:rsidRPr="00BD23A8" w:rsidRDefault="009E47B2" w:rsidP="005B1084">
            <w:pPr>
              <w:pStyle w:val="Textopredeterminad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</w:tr>
      <w:tr w:rsidR="009E47B2" w:rsidRPr="00BD23A8" w14:paraId="45232E84" w14:textId="77777777" w:rsidTr="005B1084">
        <w:trPr>
          <w:trHeight w:val="423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2321D" w14:textId="77777777" w:rsidR="009E47B2" w:rsidRPr="0067189B" w:rsidRDefault="009E47B2" w:rsidP="005B1084">
            <w:pPr>
              <w:pStyle w:val="Textopredeterminad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67189B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Contact Person:  </w:t>
            </w:r>
          </w:p>
        </w:tc>
        <w:tc>
          <w:tcPr>
            <w:tcW w:w="680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95448" w14:textId="77777777" w:rsidR="009E47B2" w:rsidRPr="00BD23A8" w:rsidRDefault="009E47B2" w:rsidP="005B1084">
            <w:pPr>
              <w:pStyle w:val="Textopredeterminad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</w:tr>
      <w:tr w:rsidR="009E47B2" w:rsidRPr="00BD23A8" w14:paraId="3959FCF1" w14:textId="77777777" w:rsidTr="005B1084">
        <w:trPr>
          <w:trHeight w:val="415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480E" w14:textId="77777777" w:rsidR="009E47B2" w:rsidRPr="0067189B" w:rsidRDefault="009E47B2" w:rsidP="005B1084">
            <w:pPr>
              <w:pStyle w:val="Textopredeterminad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67189B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PHONE NUMBER: 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3393" w14:textId="77777777" w:rsidR="009E47B2" w:rsidRPr="00BD23A8" w:rsidRDefault="009E47B2" w:rsidP="005B1084">
            <w:pPr>
              <w:pStyle w:val="Textopredeterminad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87D39" w14:textId="77777777" w:rsidR="009E47B2" w:rsidRPr="0067189B" w:rsidRDefault="009E47B2" w:rsidP="005B1084">
            <w:pPr>
              <w:pStyle w:val="Textopredeterminad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67189B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MOBILE NUMBER: </w:t>
            </w:r>
          </w:p>
        </w:tc>
        <w:tc>
          <w:tcPr>
            <w:tcW w:w="2657" w:type="dxa"/>
            <w:tcBorders>
              <w:left w:val="nil"/>
            </w:tcBorders>
            <w:shd w:val="clear" w:color="auto" w:fill="auto"/>
            <w:vAlign w:val="center"/>
          </w:tcPr>
          <w:p w14:paraId="5F28BFFC" w14:textId="77777777" w:rsidR="009E47B2" w:rsidRPr="00BD23A8" w:rsidRDefault="009E47B2" w:rsidP="005B1084">
            <w:pPr>
              <w:pStyle w:val="Textopredeterminad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</w:tr>
      <w:tr w:rsidR="009E47B2" w:rsidRPr="00BD23A8" w14:paraId="71E0FEF5" w14:textId="77777777" w:rsidTr="005B1084">
        <w:trPr>
          <w:trHeight w:val="407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96D96" w14:textId="77777777" w:rsidR="009E47B2" w:rsidRPr="0067189B" w:rsidRDefault="009E47B2" w:rsidP="005B1084">
            <w:pPr>
              <w:pStyle w:val="Textopredeterminad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67189B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FAX NUMBER: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EAA2" w14:textId="77777777" w:rsidR="009E47B2" w:rsidRPr="00BD23A8" w:rsidRDefault="009E47B2" w:rsidP="005B1084">
            <w:pPr>
              <w:pStyle w:val="Textopredeterminad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F2C35" w14:textId="77777777" w:rsidR="009E47B2" w:rsidRPr="0067189B" w:rsidRDefault="009E47B2" w:rsidP="005B1084">
            <w:pPr>
              <w:pStyle w:val="Textopredeterminad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67189B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E-MAIL: </w:t>
            </w:r>
          </w:p>
        </w:tc>
        <w:tc>
          <w:tcPr>
            <w:tcW w:w="2657" w:type="dxa"/>
            <w:tcBorders>
              <w:left w:val="nil"/>
            </w:tcBorders>
            <w:shd w:val="clear" w:color="auto" w:fill="auto"/>
            <w:vAlign w:val="center"/>
          </w:tcPr>
          <w:p w14:paraId="7DEFC18B" w14:textId="77777777" w:rsidR="009E47B2" w:rsidRPr="00BD23A8" w:rsidRDefault="009E47B2" w:rsidP="005B1084">
            <w:pPr>
              <w:pStyle w:val="Textopredeterminad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</w:tr>
    </w:tbl>
    <w:p w14:paraId="5FA1FACF" w14:textId="77777777" w:rsidR="009E47B2" w:rsidRDefault="009E47B2" w:rsidP="009E47B2">
      <w:pPr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p w14:paraId="641FB023" w14:textId="77777777" w:rsidR="009E47B2" w:rsidRPr="00BD23A8" w:rsidRDefault="009E47B2" w:rsidP="009E47B2">
      <w:pPr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8"/>
        <w:gridCol w:w="4920"/>
      </w:tblGrid>
      <w:tr w:rsidR="009E47B2" w:rsidRPr="00BD23A8" w14:paraId="48C5BE5D" w14:textId="77777777" w:rsidTr="005B1084">
        <w:tc>
          <w:tcPr>
            <w:tcW w:w="4106" w:type="dxa"/>
          </w:tcPr>
          <w:p w14:paraId="2EB51FDC" w14:textId="77777777" w:rsidR="009E47B2" w:rsidRPr="0051790C" w:rsidRDefault="009E47B2" w:rsidP="005B108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1790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Official Hotel</w:t>
            </w:r>
          </w:p>
        </w:tc>
        <w:tc>
          <w:tcPr>
            <w:tcW w:w="5812" w:type="dxa"/>
          </w:tcPr>
          <w:p w14:paraId="7593F909" w14:textId="77777777" w:rsidR="009E47B2" w:rsidRPr="0051790C" w:rsidRDefault="009E47B2" w:rsidP="005B108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1790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Room Rates</w:t>
            </w:r>
          </w:p>
        </w:tc>
      </w:tr>
      <w:tr w:rsidR="009E47B2" w:rsidRPr="00BD23A8" w14:paraId="2A1DCC76" w14:textId="77777777" w:rsidTr="005B1084">
        <w:trPr>
          <w:trHeight w:val="1297"/>
        </w:trPr>
        <w:tc>
          <w:tcPr>
            <w:tcW w:w="4106" w:type="dxa"/>
            <w:vAlign w:val="center"/>
          </w:tcPr>
          <w:p w14:paraId="6524C56F" w14:textId="77777777" w:rsidR="009E47B2" w:rsidRPr="0051790C" w:rsidRDefault="009E47B2" w:rsidP="005B10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GT"/>
              </w:rPr>
            </w:pPr>
            <w:r w:rsidRPr="005179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GT"/>
              </w:rPr>
              <w:t xml:space="preserve">Hotel Conquistador  </w:t>
            </w:r>
          </w:p>
          <w:p w14:paraId="4EB71062" w14:textId="77777777" w:rsidR="009E47B2" w:rsidRPr="0051790C" w:rsidRDefault="009E47B2" w:rsidP="005B108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GT"/>
              </w:rPr>
            </w:pPr>
            <w:proofErr w:type="spellStart"/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s-GT"/>
              </w:rPr>
              <w:t>Address</w:t>
            </w:r>
            <w:proofErr w:type="spellEnd"/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s-GT"/>
              </w:rPr>
              <w:t xml:space="preserve">: </w:t>
            </w:r>
            <w:proofErr w:type="spellStart"/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s-GT"/>
              </w:rPr>
              <w:t>Via</w:t>
            </w:r>
            <w:proofErr w:type="spellEnd"/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s-GT"/>
              </w:rPr>
              <w:t xml:space="preserve"> 5 4-68 zona 4, Guatemala City </w:t>
            </w:r>
          </w:p>
          <w:p w14:paraId="5FFC705E" w14:textId="77777777" w:rsidR="009E47B2" w:rsidRPr="0051790C" w:rsidRDefault="009E47B2" w:rsidP="005B108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Website: </w:t>
            </w:r>
            <w:r w:rsidR="0051790C" w:rsidRPr="0051790C">
              <w:rPr>
                <w:rFonts w:ascii="Calibri" w:eastAsia="Calibri" w:hAnsi="Calibri" w:cs="Calibri"/>
                <w:sz w:val="22"/>
                <w:szCs w:val="22"/>
                <w:lang w:val="es-GT"/>
              </w:rPr>
              <w:t>www.hotelconquistador.com.gt</w:t>
            </w:r>
          </w:p>
          <w:p w14:paraId="726FAE25" w14:textId="77777777" w:rsidR="009E47B2" w:rsidRPr="0051790C" w:rsidRDefault="009E47B2" w:rsidP="005B108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5812" w:type="dxa"/>
            <w:vAlign w:val="center"/>
          </w:tcPr>
          <w:p w14:paraId="4178C624" w14:textId="77777777" w:rsidR="0051790C" w:rsidRPr="0051790C" w:rsidRDefault="0051790C" w:rsidP="0051790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 xml:space="preserve">Single room standard with breakfast: </w:t>
            </w:r>
            <w:r w:rsidRPr="005179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bidi="en-US"/>
              </w:rPr>
              <w:t>USD 77.00</w:t>
            </w:r>
          </w:p>
          <w:p w14:paraId="515620EE" w14:textId="77777777" w:rsidR="0051790C" w:rsidRPr="0051790C" w:rsidRDefault="0051790C" w:rsidP="005179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bidi="en-US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 xml:space="preserve">Twin room standard with breakfast: </w:t>
            </w:r>
            <w:r w:rsidRPr="005179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bidi="en-US"/>
              </w:rPr>
              <w:t xml:space="preserve">USD 93.00 </w:t>
            </w:r>
          </w:p>
          <w:p w14:paraId="703A19BC" w14:textId="77777777" w:rsidR="0051790C" w:rsidRPr="0051790C" w:rsidRDefault="0051790C" w:rsidP="0051790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 xml:space="preserve">Triple room standard with breakfast: </w:t>
            </w:r>
            <w:r w:rsidRPr="005179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bidi="en-US"/>
              </w:rPr>
              <w:t>USD 127.30</w:t>
            </w:r>
          </w:p>
          <w:p w14:paraId="7FFA21E0" w14:textId="77777777" w:rsidR="0051790C" w:rsidRPr="0051790C" w:rsidRDefault="0051790C" w:rsidP="0051790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Note: Rates quoted are per room per night. Includes gym, Wi-Fi and pool access. </w:t>
            </w:r>
          </w:p>
          <w:p w14:paraId="39F293D3" w14:textId="77777777" w:rsidR="009E47B2" w:rsidRPr="0051790C" w:rsidRDefault="009E47B2" w:rsidP="005B108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9E47B2" w:rsidRPr="00BD23A8" w14:paraId="7CA1DF90" w14:textId="77777777" w:rsidTr="005B1084">
        <w:trPr>
          <w:trHeight w:val="1297"/>
        </w:trPr>
        <w:tc>
          <w:tcPr>
            <w:tcW w:w="9918" w:type="dxa"/>
            <w:gridSpan w:val="2"/>
            <w:vAlign w:val="center"/>
          </w:tcPr>
          <w:p w14:paraId="5439974B" w14:textId="77777777" w:rsidR="009E47B2" w:rsidRDefault="009E47B2" w:rsidP="005B1084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</w:p>
          <w:p w14:paraId="406DFC93" w14:textId="77777777" w:rsidR="0051790C" w:rsidRPr="0051790C" w:rsidRDefault="0051790C" w:rsidP="0051790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>Check-in Time: 3pm   /   Check out Time: 12 hours’ noon.</w:t>
            </w:r>
          </w:p>
          <w:p w14:paraId="567F758F" w14:textId="77777777" w:rsidR="0051790C" w:rsidRPr="0051790C" w:rsidRDefault="0051790C" w:rsidP="0051790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>Breakfast time - 6:30am to 10:30am</w:t>
            </w:r>
          </w:p>
          <w:p w14:paraId="72CDC6D6" w14:textId="77777777" w:rsidR="009E47B2" w:rsidRDefault="009E47B2" w:rsidP="005B1084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</w:p>
          <w:p w14:paraId="5B52026A" w14:textId="77777777" w:rsidR="0051790C" w:rsidRPr="00462345" w:rsidRDefault="0051790C" w:rsidP="0051790C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 w:bidi="en-US"/>
              </w:rPr>
              <w:t>Terms &amp; Conditions:</w:t>
            </w:r>
          </w:p>
          <w:p w14:paraId="74339451" w14:textId="77777777" w:rsidR="0051790C" w:rsidRPr="00462345" w:rsidRDefault="0051790C" w:rsidP="0051790C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>Early check-in or any late check-out may be requested and is subject to room availability.</w:t>
            </w:r>
          </w:p>
          <w:p w14:paraId="79CDD245" w14:textId="77777777" w:rsidR="0051790C" w:rsidRPr="00462345" w:rsidRDefault="0051790C" w:rsidP="0051790C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>For late check-out: between 12:00 – 18:00 hrs are 50% of the room charge.  After 18:00 hrs are one (01) night room charge.</w:t>
            </w:r>
          </w:p>
          <w:p w14:paraId="6808A22A" w14:textId="77777777" w:rsidR="0051790C" w:rsidRPr="00462345" w:rsidRDefault="0051790C" w:rsidP="0051790C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>Any early departure or amendment of dates after check-in shall be subject to 100% cancellation fee.</w:t>
            </w:r>
          </w:p>
          <w:p w14:paraId="2E422443" w14:textId="77777777" w:rsidR="0051790C" w:rsidRPr="00462345" w:rsidRDefault="0051790C" w:rsidP="0051790C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>Airport transfer and daily shuttle service (to and from official hotel and tournament venue) will be made available.</w:t>
            </w:r>
          </w:p>
          <w:p w14:paraId="3A75F39C" w14:textId="77777777" w:rsidR="0051790C" w:rsidRPr="00462345" w:rsidRDefault="0051790C" w:rsidP="0051790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</w:p>
          <w:p w14:paraId="5A0F7645" w14:textId="77777777" w:rsidR="0051790C" w:rsidRPr="00462345" w:rsidRDefault="0051790C" w:rsidP="0051790C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 w:bidi="en-US"/>
              </w:rPr>
              <w:t>Cancellation policy:</w:t>
            </w:r>
          </w:p>
          <w:p w14:paraId="1E3923AA" w14:textId="77777777" w:rsidR="0051790C" w:rsidRPr="00462345" w:rsidRDefault="0051790C" w:rsidP="0051790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Groups must be </w:t>
            </w:r>
            <w:r w:rsidR="00462345" w:rsidRPr="00462345">
              <w:rPr>
                <w:rFonts w:asciiTheme="minorHAnsi" w:hAnsiTheme="minorHAnsi" w:cstheme="minorHAnsi"/>
                <w:bCs/>
                <w:sz w:val="22"/>
                <w:szCs w:val="22"/>
              </w:rPr>
              <w:t>cancelled</w:t>
            </w:r>
            <w:r w:rsidRPr="004623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15 days before the arrival of the group.</w:t>
            </w:r>
          </w:p>
          <w:p w14:paraId="1119E822" w14:textId="77777777" w:rsidR="009E47B2" w:rsidRPr="00462345" w:rsidRDefault="0051790C" w:rsidP="00462345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</w:rPr>
              <w:t>In high occupancy season, it will be RACK rate and must prepay their rooms, THERE WILL BE NO REFUNDS.</w:t>
            </w:r>
          </w:p>
          <w:p w14:paraId="29EB1CBF" w14:textId="77777777" w:rsidR="00462345" w:rsidRPr="00462345" w:rsidRDefault="00462345" w:rsidP="00462345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US"/>
              </w:rPr>
              <w:lastRenderedPageBreak/>
              <w:t>NO SHOWS:</w:t>
            </w:r>
            <w:r w:rsidRPr="00462345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</w:t>
            </w:r>
            <w:r w:rsidRPr="00462345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shd w:val="clear" w:color="auto" w:fill="D2E3FC"/>
                <w:lang w:val="en"/>
              </w:rPr>
              <w:t>In case your guest or group does not show up on the date of your reservation, the first night of lodging will be charged.</w:t>
            </w:r>
          </w:p>
          <w:p w14:paraId="3BBA8E4C" w14:textId="77777777" w:rsidR="009E47B2" w:rsidRPr="00457D80" w:rsidRDefault="009E47B2" w:rsidP="005B1084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</w:p>
          <w:p w14:paraId="7EF1DB50" w14:textId="77777777" w:rsidR="00462345" w:rsidRDefault="00462345" w:rsidP="005B1084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</w:p>
          <w:p w14:paraId="1F7786DF" w14:textId="77777777" w:rsidR="00D468CB" w:rsidRDefault="00D468CB" w:rsidP="0046234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77DE7C3" w14:textId="77777777" w:rsidR="00D468CB" w:rsidRDefault="00D468CB" w:rsidP="0046234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430FA02" w14:textId="77777777" w:rsidR="00462345" w:rsidRPr="00D468CB" w:rsidRDefault="00D468CB" w:rsidP="0046234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Guarantee</w:t>
            </w:r>
            <w:r w:rsidR="00462345" w:rsidRPr="00D468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25F3F439" w14:textId="77777777" w:rsidR="00462345" w:rsidRPr="00D468CB" w:rsidRDefault="00462345" w:rsidP="004623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8CB">
              <w:rPr>
                <w:rFonts w:asciiTheme="minorHAnsi" w:hAnsiTheme="minorHAnsi" w:cstheme="minorHAnsi"/>
                <w:sz w:val="22"/>
                <w:szCs w:val="22"/>
              </w:rPr>
              <w:t>All reservations must be duly guaranteed through a credit card. We request a list of passengers 8 days before the arrival of your guests.</w:t>
            </w:r>
          </w:p>
          <w:p w14:paraId="1AECEBDA" w14:textId="77777777" w:rsidR="00D468CB" w:rsidRPr="00D468CB" w:rsidRDefault="00D468CB" w:rsidP="004623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20C611" w14:textId="77777777" w:rsidR="00D468CB" w:rsidRPr="00D468CB" w:rsidRDefault="00D468CB" w:rsidP="0046234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Conctact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Person</w:t>
            </w:r>
            <w:r w:rsidRPr="00D468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: </w:t>
            </w:r>
          </w:p>
          <w:p w14:paraId="1A5B32AD" w14:textId="77777777" w:rsidR="00D468CB" w:rsidRPr="00C05246" w:rsidRDefault="00D468CB" w:rsidP="0046234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524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Ms. Odalis </w:t>
            </w:r>
            <w:proofErr w:type="spellStart"/>
            <w:r w:rsidRPr="00C0524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Monzon</w:t>
            </w:r>
            <w:proofErr w:type="spellEnd"/>
          </w:p>
          <w:p w14:paraId="37B3C8AD" w14:textId="77777777" w:rsidR="00D468CB" w:rsidRPr="00D468CB" w:rsidRDefault="00D468CB" w:rsidP="0046234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468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Conquistador Hotel Room Executive</w:t>
            </w:r>
          </w:p>
          <w:p w14:paraId="072666AC" w14:textId="77777777" w:rsidR="00D468CB" w:rsidRPr="00D468CB" w:rsidRDefault="00D468CB" w:rsidP="0046234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468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Telephone: +502 24244444 ext. 2112</w:t>
            </w:r>
          </w:p>
          <w:p w14:paraId="673D9572" w14:textId="77777777" w:rsidR="00462345" w:rsidRDefault="00D468CB" w:rsidP="005B10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68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613DC3">
                <w:rPr>
                  <w:rStyle w:val="Hipervnculo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ventashabitaciones@hotelconquistador.gt</w:t>
              </w:r>
            </w:hyperlink>
          </w:p>
          <w:p w14:paraId="409B22C3" w14:textId="77777777" w:rsidR="00D468CB" w:rsidRDefault="00D468CB" w:rsidP="005B10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915F58" w14:textId="77777777" w:rsidR="00D468CB" w:rsidRDefault="00D468CB" w:rsidP="005B1084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D468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Payment Details:</w:t>
            </w:r>
          </w:p>
          <w:p w14:paraId="560377E7" w14:textId="77777777" w:rsidR="00D468CB" w:rsidRDefault="006704D4" w:rsidP="005B1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04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 more details of payment contact Ms. Odalis </w:t>
            </w:r>
            <w:proofErr w:type="spellStart"/>
            <w:r w:rsidRPr="006704D4">
              <w:rPr>
                <w:rFonts w:asciiTheme="minorHAnsi" w:hAnsiTheme="minorHAnsi" w:cstheme="minorHAnsi"/>
                <w:bCs/>
                <w:sz w:val="22"/>
                <w:szCs w:val="22"/>
              </w:rPr>
              <w:t>Monzon</w:t>
            </w:r>
            <w:proofErr w:type="spellEnd"/>
            <w:r w:rsidRPr="006704D4">
              <w:rPr>
                <w:rFonts w:asciiTheme="minorHAnsi" w:hAnsiTheme="minorHAnsi" w:cstheme="minorHAnsi"/>
                <w:bCs/>
                <w:sz w:val="22"/>
                <w:szCs w:val="22"/>
              </w:rPr>
              <w:t>. Form attached to pay with credit card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E1BB6F4" w14:textId="77777777" w:rsidR="006704D4" w:rsidRPr="006704D4" w:rsidRDefault="006704D4" w:rsidP="005B1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04D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697C4FEB" wp14:editId="6112D0F2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116205</wp:posOffset>
                  </wp:positionV>
                  <wp:extent cx="5476875" cy="6086475"/>
                  <wp:effectExtent l="0" t="0" r="9525" b="952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608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4686E7" w14:textId="77777777" w:rsidR="00D468CB" w:rsidRDefault="00D468CB" w:rsidP="005B10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B24B12" w14:textId="77777777" w:rsidR="00D468CB" w:rsidRPr="00D468CB" w:rsidRDefault="00D468CB" w:rsidP="005B108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 w:bidi="en-US"/>
              </w:rPr>
            </w:pPr>
          </w:p>
          <w:p w14:paraId="76F6D4BE" w14:textId="77777777" w:rsidR="00462345" w:rsidRDefault="00462345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764C69BE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6C818D70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411C05C9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6B16D2D9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65A3BF13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55E619A3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777264F8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7A98675D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43C262EE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135A1FF4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03887ECE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267549ED" w14:textId="77777777" w:rsidR="00D468CB" w:rsidRPr="00457D80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</w:tc>
      </w:tr>
    </w:tbl>
    <w:tbl>
      <w:tblPr>
        <w:tblpPr w:leftFromText="180" w:rightFromText="180" w:vertAnchor="text" w:horzAnchor="margin" w:tblpXSpec="center" w:tblpY="-1416"/>
        <w:tblW w:w="11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127"/>
        <w:gridCol w:w="3884"/>
        <w:gridCol w:w="1632"/>
        <w:gridCol w:w="1636"/>
      </w:tblGrid>
      <w:tr w:rsidR="006704D4" w:rsidRPr="00BD23A8" w14:paraId="70AFB2B3" w14:textId="77777777" w:rsidTr="00D71DBA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</w:tcPr>
          <w:p w14:paraId="690A88AD" w14:textId="77777777" w:rsidR="006704D4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  <w:p w14:paraId="542A4E4E" w14:textId="77777777" w:rsidR="006704D4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  <w:p w14:paraId="760AF108" w14:textId="77777777" w:rsidR="006704D4" w:rsidRPr="00BD23A8" w:rsidRDefault="006704D4" w:rsidP="00D71DBA">
            <w:pP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No.</w:t>
            </w:r>
          </w:p>
        </w:tc>
        <w:tc>
          <w:tcPr>
            <w:tcW w:w="2127" w:type="dxa"/>
          </w:tcPr>
          <w:p w14:paraId="1CCDB2E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A55DAA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Type of room</w:t>
            </w:r>
          </w:p>
          <w:p w14:paraId="6AB321F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(Single /Twin)</w:t>
            </w: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52B225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Name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2D1A8D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Check-in Date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04636C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Check-out Date</w:t>
            </w:r>
          </w:p>
        </w:tc>
      </w:tr>
      <w:tr w:rsidR="006704D4" w:rsidRPr="00BD23A8" w14:paraId="26334767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F67716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7" w:type="dxa"/>
          </w:tcPr>
          <w:p w14:paraId="5E75E69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6C1CF45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DD6AF9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201BACD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60C2A4A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3DE9695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846FEC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76A7FEC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25E5781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6F3C46D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7676B36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42CDFFE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04836C8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D43BA4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7" w:type="dxa"/>
          </w:tcPr>
          <w:p w14:paraId="6A4E223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2836B7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6BE01F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125DCC0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3369E37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9E40394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D6A555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2359F8A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4DA3F58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61023D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543C1ED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2176E96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15175308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B6A40B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7" w:type="dxa"/>
          </w:tcPr>
          <w:p w14:paraId="6640D72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608A37E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18F58C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634CDB0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167B592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744472A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AD9200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36AEFA1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71BC679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63DF110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7F9C24A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2437444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3D5ECD0F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16B068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7" w:type="dxa"/>
          </w:tcPr>
          <w:p w14:paraId="51E53A3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61F7F28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020F48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0B508DD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2C5E6BE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7BEC260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8ED99F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4E38954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6BC300F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3098EA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0B16A4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14679E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1BDDDFE6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C33863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7" w:type="dxa"/>
          </w:tcPr>
          <w:p w14:paraId="1FB19B5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7BA0BA7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601F002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2055178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7B73931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1BA26FA9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9E3439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0EA5955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015EB9A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A059C2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3444658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3EF6C2F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40180BE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1A2742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127" w:type="dxa"/>
          </w:tcPr>
          <w:p w14:paraId="104F844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592EF9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0FE2C2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31EFB14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370A89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2E12BC9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8B4B1D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771692F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3811DB9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022D88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73D85E6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4EAA35D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462480B8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359A95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127" w:type="dxa"/>
          </w:tcPr>
          <w:p w14:paraId="61C1667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384952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05A122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3A76D24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7B6E00E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E73DE96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16AE9B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7D93CC6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2A1609A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A7D168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BD5D7C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75C33FC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7A48A15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E2EFA0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127" w:type="dxa"/>
          </w:tcPr>
          <w:p w14:paraId="0B3AE11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6CD9330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6388467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7E03839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67DD161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5059A09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E51FD6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5A74287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354176C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B75D14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61EAAB1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2B1AB4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A6AF199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72F34F2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127" w:type="dxa"/>
          </w:tcPr>
          <w:p w14:paraId="7B30235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00C9C0C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6F4DD2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0AD59CC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3FEC61A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2394C05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3C361A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9874E0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76C8C85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FB9B59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6278974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474F8F4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03E0EE9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7B264DD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127" w:type="dxa"/>
          </w:tcPr>
          <w:p w14:paraId="0785B5E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2FA1508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A9B993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1E52DAE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6BA5BC8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4987801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7CEDD5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560DD3C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6B835C1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97047B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537C8A1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6BCAF7F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46E2F6F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840A92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127" w:type="dxa"/>
          </w:tcPr>
          <w:p w14:paraId="73A5775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2DDFECF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293A28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74CE7E6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30D487E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1EE47A33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21EADF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E047AC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2CE6F7F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3C47AA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3A1448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2CCF11A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391C08A8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E30C42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127" w:type="dxa"/>
          </w:tcPr>
          <w:p w14:paraId="6FE1ECE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494A208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BCDAC8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5C60DC0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0AE61E1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2AB6403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384DB6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AE1545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516C316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EAFA93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73FC4FD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318EE9C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83037E6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428B67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127" w:type="dxa"/>
          </w:tcPr>
          <w:p w14:paraId="78EB970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010D545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76A3A7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4150E5E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790C70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1C07F6DA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CDD630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742CA94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7068042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61743EE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439D418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2E8120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EE1ED2F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7895C30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127" w:type="dxa"/>
          </w:tcPr>
          <w:p w14:paraId="2468502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0D84D1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511A85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61750F8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62E10DF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451EDC0F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C551B3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801B94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152D26A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031341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7AA8BC4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364D0E0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3D2DF59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BECFEE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127" w:type="dxa"/>
          </w:tcPr>
          <w:p w14:paraId="5DFC648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36AA2D4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99784D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04CEE3C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1003FB7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3CE8595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BCF080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60733B2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3FB0F56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2C326A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3AF351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43941AA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E3BEF95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4E7589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127" w:type="dxa"/>
          </w:tcPr>
          <w:p w14:paraId="7A3F03F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E888D9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7AC0EB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5EBCE21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0F3B3A6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17BC0A1F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C631E7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519588E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70B1406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AFFDA3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2463A8D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1E50AAF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53D7B71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23DCFDD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127" w:type="dxa"/>
          </w:tcPr>
          <w:p w14:paraId="7001D10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10BCE9C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A61A1C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4E874BD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37766CE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351BB09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2B5727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75F640C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03213AC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CD8248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7AFE392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5E312B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BF0E231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2181503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127" w:type="dxa"/>
          </w:tcPr>
          <w:p w14:paraId="78EE2E7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6479235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64E46C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53FE2FA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97656E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F186398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322387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62DCC55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4A8C20A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CCCA1E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516BAD2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2ADD83D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3D7A6FD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5B17B7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2127" w:type="dxa"/>
          </w:tcPr>
          <w:p w14:paraId="74D93A8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4CA7016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DEE3E8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77E0FCD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0D51528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4437990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32DF64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54CD3E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3F696EC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4ACAB0F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5CF2C45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6862758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C96ED9F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B9B41A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lastRenderedPageBreak/>
              <w:t>20</w:t>
            </w:r>
          </w:p>
        </w:tc>
        <w:tc>
          <w:tcPr>
            <w:tcW w:w="2127" w:type="dxa"/>
          </w:tcPr>
          <w:p w14:paraId="1E32BAA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1B2F4C5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09198B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6C9CE49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9FA90E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4AE35F3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526F3E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0268E56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0D346DA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F5EF74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694179A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FE5244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ED76E7F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A5889E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2127" w:type="dxa"/>
          </w:tcPr>
          <w:p w14:paraId="01AF994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4898B06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4B5522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5B1DFCC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28786C1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3DA516E2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9B6C43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39185A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50C07F0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3D60DF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45E21E6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EB4802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326AB7B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16BB73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2127" w:type="dxa"/>
          </w:tcPr>
          <w:p w14:paraId="1C608E0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3F355C3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D20704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607F58E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1082C0A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83D50BC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D8D401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2EE1556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159547A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AEB7EB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57699F5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A1239B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EDA32DC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34F370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2127" w:type="dxa"/>
          </w:tcPr>
          <w:p w14:paraId="70FEF5C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00271B1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7475F3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081D296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61CA743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E66434E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3DDEE9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7416504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1712633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7755AC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2C291CD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4043A6E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3130841B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430F64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2127" w:type="dxa"/>
          </w:tcPr>
          <w:p w14:paraId="5565E8A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419A173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4F7A8C8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2B6ECDB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4D602A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4A4C0010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D48C59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5BD029A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5BDA238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A91358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0FBE525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136950C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F98A535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0AB3AA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2127" w:type="dxa"/>
          </w:tcPr>
          <w:p w14:paraId="23F5240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0E731B5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0EBF44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2707195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66303E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9BD27F4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E06AD4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3131900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556E0D5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A039FE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781AF33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3CF1F7D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EEB4295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8B28E5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2127" w:type="dxa"/>
          </w:tcPr>
          <w:p w14:paraId="550C4DA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40B6DD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5817BB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6374E90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171DD7C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1CF5721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26639C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36C4481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230D587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206BD9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67A4423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238C20B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310D8815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A4E809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2127" w:type="dxa"/>
          </w:tcPr>
          <w:p w14:paraId="50A8783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6A1817B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952A37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3256F4B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4CF6BF1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E82043B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F2A665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48A51A3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00EB2DD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9492DC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676DDB0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7C784F2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CDA5A08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CE91C9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2127" w:type="dxa"/>
          </w:tcPr>
          <w:p w14:paraId="25FA4F1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0EB9838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DF74E7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1389500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15D08DB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934EA94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FBCE4F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6CA8752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15A427F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59D5EA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144400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258F17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FA1EE6F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E18030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2127" w:type="dxa"/>
          </w:tcPr>
          <w:p w14:paraId="2A38735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2AE989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F1FCE1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523212E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660C443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35ECD43A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2450D3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2E18B83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0561046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5F1F69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5E8F157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3238539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EF713A0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9968A4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2127" w:type="dxa"/>
          </w:tcPr>
          <w:p w14:paraId="7F431A5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4C56219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F53A1A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666D70E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0F91946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0800C4A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7B8C3A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636D86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5118AF2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B0331F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049FEA2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5E6C0D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</w:tbl>
    <w:p w14:paraId="4B6417BF" w14:textId="77777777" w:rsidR="006704D4" w:rsidRDefault="006704D4" w:rsidP="006704D4"/>
    <w:p w14:paraId="59EFE250" w14:textId="77777777" w:rsidR="006704D4" w:rsidRDefault="006704D4" w:rsidP="006704D4"/>
    <w:p w14:paraId="62C9F9E4" w14:textId="77777777" w:rsidR="006704D4" w:rsidRDefault="006704D4" w:rsidP="006704D4"/>
    <w:p w14:paraId="79849011" w14:textId="77777777" w:rsidR="006704D4" w:rsidRDefault="006704D4" w:rsidP="006704D4"/>
    <w:p w14:paraId="6D97E01F" w14:textId="77777777" w:rsidR="006704D4" w:rsidRDefault="006704D4" w:rsidP="006704D4"/>
    <w:p w14:paraId="767E0084" w14:textId="77777777" w:rsidR="009E47B2" w:rsidRDefault="009E47B2"/>
    <w:sectPr w:rsidR="009E47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32E9" w14:textId="77777777" w:rsidR="00A41D04" w:rsidRDefault="00A41D04" w:rsidP="00ED0BB5">
      <w:r>
        <w:separator/>
      </w:r>
    </w:p>
  </w:endnote>
  <w:endnote w:type="continuationSeparator" w:id="0">
    <w:p w14:paraId="69980A5A" w14:textId="77777777" w:rsidR="00A41D04" w:rsidRDefault="00A41D04" w:rsidP="00ED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62B0" w14:textId="77777777" w:rsidR="00A41D04" w:rsidRDefault="00A41D04" w:rsidP="00ED0BB5">
      <w:r>
        <w:separator/>
      </w:r>
    </w:p>
  </w:footnote>
  <w:footnote w:type="continuationSeparator" w:id="0">
    <w:p w14:paraId="13E7E46E" w14:textId="77777777" w:rsidR="00A41D04" w:rsidRDefault="00A41D04" w:rsidP="00ED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E68E6"/>
    <w:multiLevelType w:val="hybridMultilevel"/>
    <w:tmpl w:val="B90A360A"/>
    <w:lvl w:ilvl="0" w:tplc="0568BE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A0FC4"/>
    <w:multiLevelType w:val="hybridMultilevel"/>
    <w:tmpl w:val="A9C20E90"/>
    <w:lvl w:ilvl="0" w:tplc="ED1253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328802">
    <w:abstractNumId w:val="1"/>
  </w:num>
  <w:num w:numId="2" w16cid:durableId="121099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B2"/>
    <w:rsid w:val="00086D65"/>
    <w:rsid w:val="003C1549"/>
    <w:rsid w:val="00462345"/>
    <w:rsid w:val="00485E9F"/>
    <w:rsid w:val="005123C1"/>
    <w:rsid w:val="0051790C"/>
    <w:rsid w:val="006704D4"/>
    <w:rsid w:val="00721E5F"/>
    <w:rsid w:val="009E47B2"/>
    <w:rsid w:val="00A41D04"/>
    <w:rsid w:val="00C05246"/>
    <w:rsid w:val="00D3258A"/>
    <w:rsid w:val="00D468CB"/>
    <w:rsid w:val="00ED0BB5"/>
    <w:rsid w:val="00F3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2C5117"/>
  <w15:chartTrackingRefBased/>
  <w15:docId w15:val="{8C37C0FE-3A5E-431B-83CB-5C90B37C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link w:val="Ttulo2Car"/>
    <w:uiPriority w:val="9"/>
    <w:qFormat/>
    <w:rsid w:val="004623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9E47B2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rsid w:val="009E47B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E47B2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7B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623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ztplmc">
    <w:name w:val="ztplmc"/>
    <w:basedOn w:val="Fuentedeprrafopredeter"/>
    <w:rsid w:val="00462345"/>
  </w:style>
  <w:style w:type="character" w:customStyle="1" w:styleId="material-icons-extended">
    <w:name w:val="material-icons-extended"/>
    <w:basedOn w:val="Fuentedeprrafopredeter"/>
    <w:rsid w:val="00462345"/>
  </w:style>
  <w:style w:type="character" w:customStyle="1" w:styleId="q4iawc">
    <w:name w:val="q4iawc"/>
    <w:basedOn w:val="Fuentedeprrafopredeter"/>
    <w:rsid w:val="00462345"/>
  </w:style>
  <w:style w:type="paragraph" w:styleId="Encabezado">
    <w:name w:val="header"/>
    <w:basedOn w:val="Normal"/>
    <w:link w:val="EncabezadoCar"/>
    <w:uiPriority w:val="99"/>
    <w:unhideWhenUsed/>
    <w:rsid w:val="00ED0B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0BB5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D0B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BB5"/>
    <w:rPr>
      <w:rFonts w:ascii="Times New Roman" w:eastAsia="Times New Roman" w:hAnsi="Times New Roman" w:cs="Times New Roman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C0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72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badg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ventashabitaciones@hotelconquistador.g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t.tecnica202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Usuario</cp:lastModifiedBy>
  <cp:revision>4</cp:revision>
  <dcterms:created xsi:type="dcterms:W3CDTF">2023-03-06T19:26:00Z</dcterms:created>
  <dcterms:modified xsi:type="dcterms:W3CDTF">2023-03-06T21:53:00Z</dcterms:modified>
</cp:coreProperties>
</file>